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BB32" w14:textId="7DCD3F91" w:rsidR="005E52DD" w:rsidRDefault="005E52DD" w:rsidP="00535F1E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参赛选手</w:t>
      </w:r>
      <w:r w:rsidR="007B63DA">
        <w:rPr>
          <w:rFonts w:hint="eastAsia"/>
          <w:b/>
          <w:sz w:val="40"/>
          <w:szCs w:val="32"/>
        </w:rPr>
        <w:t>注册</w:t>
      </w:r>
      <w:r w:rsidRPr="008622CD">
        <w:rPr>
          <w:rFonts w:hint="eastAsia"/>
          <w:b/>
          <w:sz w:val="40"/>
          <w:szCs w:val="32"/>
        </w:rPr>
        <w:t>操作说明</w:t>
      </w:r>
    </w:p>
    <w:p w14:paraId="460C9603" w14:textId="4A2A8249" w:rsidR="00213459" w:rsidRPr="008622CD" w:rsidRDefault="00213459" w:rsidP="00535F1E">
      <w:pPr>
        <w:jc w:val="center"/>
        <w:rPr>
          <w:rFonts w:hint="eastAsia"/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竞赛系统网址：</w:t>
      </w:r>
      <w:r w:rsidRPr="00213459">
        <w:rPr>
          <w:b/>
          <w:sz w:val="40"/>
          <w:szCs w:val="32"/>
        </w:rPr>
        <w:t>jnps.nnnu.edu.cn</w:t>
      </w:r>
      <w:bookmarkStart w:id="0" w:name="_GoBack"/>
      <w:bookmarkEnd w:id="0"/>
    </w:p>
    <w:p w14:paraId="7689164C" w14:textId="4A2A8249" w:rsidR="005E52DD" w:rsidRDefault="005E52DD" w:rsidP="00535F1E">
      <w:pPr>
        <w:ind w:firstLineChars="200" w:firstLine="640"/>
        <w:rPr>
          <w:sz w:val="32"/>
          <w:szCs w:val="32"/>
        </w:rPr>
      </w:pPr>
      <w:r w:rsidRPr="00931078">
        <w:rPr>
          <w:sz w:val="32"/>
          <w:szCs w:val="32"/>
        </w:rPr>
        <w:t>1.</w:t>
      </w:r>
      <w:r w:rsidRPr="00931078">
        <w:rPr>
          <w:rFonts w:hint="eastAsia"/>
          <w:sz w:val="32"/>
          <w:szCs w:val="32"/>
        </w:rPr>
        <w:t>建议使用</w:t>
      </w:r>
      <w:r w:rsidRPr="00931078">
        <w:rPr>
          <w:rFonts w:hint="eastAsia"/>
          <w:b/>
          <w:sz w:val="32"/>
          <w:szCs w:val="32"/>
        </w:rPr>
        <w:t>火狐</w:t>
      </w:r>
      <w:r w:rsidRPr="00931078">
        <w:rPr>
          <w:rFonts w:hint="eastAsia"/>
          <w:sz w:val="32"/>
          <w:szCs w:val="32"/>
        </w:rPr>
        <w:t>浏览器</w:t>
      </w:r>
      <w:r w:rsidRPr="00931078">
        <w:rPr>
          <w:rFonts w:hint="eastAsia"/>
          <w:b/>
          <w:sz w:val="32"/>
          <w:szCs w:val="32"/>
        </w:rPr>
        <w:t>、谷歌</w:t>
      </w:r>
      <w:r w:rsidRPr="00931078">
        <w:rPr>
          <w:rFonts w:hint="eastAsia"/>
          <w:sz w:val="32"/>
          <w:szCs w:val="32"/>
        </w:rPr>
        <w:t>浏览器，或者3</w:t>
      </w:r>
      <w:r w:rsidRPr="00931078">
        <w:rPr>
          <w:sz w:val="32"/>
          <w:szCs w:val="32"/>
        </w:rPr>
        <w:t>60</w:t>
      </w:r>
      <w:r w:rsidRPr="00931078">
        <w:rPr>
          <w:rFonts w:hint="eastAsia"/>
          <w:sz w:val="32"/>
          <w:szCs w:val="32"/>
        </w:rPr>
        <w:t>浏览器、</w:t>
      </w:r>
      <w:proofErr w:type="gramStart"/>
      <w:r w:rsidRPr="00931078">
        <w:rPr>
          <w:rFonts w:hint="eastAsia"/>
          <w:sz w:val="32"/>
          <w:szCs w:val="32"/>
        </w:rPr>
        <w:t>搜狗浏览器</w:t>
      </w:r>
      <w:proofErr w:type="gramEnd"/>
      <w:r w:rsidRPr="00931078">
        <w:rPr>
          <w:rFonts w:hint="eastAsia"/>
          <w:sz w:val="32"/>
          <w:szCs w:val="32"/>
        </w:rPr>
        <w:t>、猎豹浏览器的</w:t>
      </w:r>
      <w:proofErr w:type="gramStart"/>
      <w:r w:rsidRPr="00931078">
        <w:rPr>
          <w:rFonts w:hint="eastAsia"/>
          <w:b/>
          <w:sz w:val="32"/>
          <w:szCs w:val="32"/>
        </w:rPr>
        <w:t>极速模式</w:t>
      </w:r>
      <w:proofErr w:type="gramEnd"/>
      <w:r w:rsidRPr="00931078">
        <w:rPr>
          <w:rFonts w:hint="eastAsia"/>
          <w:sz w:val="32"/>
          <w:szCs w:val="32"/>
        </w:rPr>
        <w:t>等浏览器访问；</w:t>
      </w:r>
      <w:r w:rsidRPr="00BC02D0">
        <w:rPr>
          <w:rFonts w:hint="eastAsia"/>
          <w:color w:val="FF0000"/>
          <w:sz w:val="32"/>
          <w:szCs w:val="32"/>
        </w:rPr>
        <w:t>不能使用IE浏览器</w:t>
      </w:r>
      <w:r w:rsidR="00BC02D0">
        <w:rPr>
          <w:rFonts w:hint="eastAsia"/>
          <w:color w:val="FF0000"/>
          <w:sz w:val="32"/>
          <w:szCs w:val="32"/>
        </w:rPr>
        <w:t>；不能使用浏览器兼容模式</w:t>
      </w:r>
      <w:r w:rsidRPr="00BC02D0">
        <w:rPr>
          <w:rFonts w:hint="eastAsia"/>
          <w:color w:val="FF0000"/>
          <w:sz w:val="32"/>
          <w:szCs w:val="32"/>
        </w:rPr>
        <w:t>。</w:t>
      </w:r>
    </w:p>
    <w:p w14:paraId="0429571A" w14:textId="022683E3" w:rsidR="005E52DD" w:rsidRDefault="005E52DD" w:rsidP="00535F1E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访问系统</w:t>
      </w:r>
      <w:r w:rsidRPr="0093107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先注册后登陆。先点击底部的“参赛选手注册”，根据提示填写注册信息</w:t>
      </w:r>
      <w:r w:rsidR="00F24B73">
        <w:rPr>
          <w:rFonts w:hint="eastAsia"/>
          <w:sz w:val="32"/>
          <w:szCs w:val="32"/>
        </w:rPr>
        <w:t>（</w:t>
      </w:r>
      <w:r w:rsidR="00F24B73" w:rsidRPr="00F24B73">
        <w:rPr>
          <w:rFonts w:hint="eastAsia"/>
          <w:color w:val="FF0000"/>
          <w:sz w:val="32"/>
          <w:szCs w:val="32"/>
        </w:rPr>
        <w:t>账号即注册使用的手机号</w:t>
      </w:r>
      <w:r w:rsidR="00F24B73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，如下图：</w:t>
      </w:r>
    </w:p>
    <w:p w14:paraId="1863C2D3" w14:textId="4E1D62E1" w:rsidR="005E52DD" w:rsidRDefault="00040D2F" w:rsidP="00535F1E">
      <w:pPr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620C33D" wp14:editId="078B08A9">
            <wp:extent cx="2867025" cy="3347906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9734" cy="34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B73" w:rsidRPr="00F24B73">
        <w:rPr>
          <w:noProof/>
        </w:rPr>
        <w:t xml:space="preserve"> </w:t>
      </w:r>
      <w:r w:rsidR="00F24B73">
        <w:rPr>
          <w:noProof/>
        </w:rPr>
        <w:drawing>
          <wp:inline distT="0" distB="0" distL="0" distR="0" wp14:anchorId="1D32E053" wp14:editId="6369DF42">
            <wp:extent cx="2548336" cy="45910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614" cy="465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6603" w14:textId="77777777" w:rsidR="00F24B73" w:rsidRDefault="00F24B73" w:rsidP="00535F1E">
      <w:pPr>
        <w:ind w:firstLineChars="200" w:firstLine="640"/>
        <w:rPr>
          <w:sz w:val="32"/>
          <w:szCs w:val="32"/>
        </w:rPr>
      </w:pPr>
    </w:p>
    <w:p w14:paraId="0D06D1D5" w14:textId="77777777" w:rsidR="00F24B73" w:rsidRDefault="00F24B73" w:rsidP="00535F1E">
      <w:pPr>
        <w:ind w:firstLineChars="200" w:firstLine="640"/>
        <w:rPr>
          <w:sz w:val="32"/>
          <w:szCs w:val="32"/>
        </w:rPr>
      </w:pPr>
    </w:p>
    <w:p w14:paraId="4635D7AB" w14:textId="709F6FE1" w:rsidR="005E52DD" w:rsidRDefault="005E52DD" w:rsidP="00535F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注册成功后，</w:t>
      </w:r>
      <w:r w:rsidR="00F24B73">
        <w:rPr>
          <w:rFonts w:hint="eastAsia"/>
          <w:sz w:val="32"/>
          <w:szCs w:val="32"/>
        </w:rPr>
        <w:t>登陆系统，选择对应比赛和科目报名</w:t>
      </w:r>
      <w:r>
        <w:rPr>
          <w:rFonts w:hint="eastAsia"/>
          <w:sz w:val="32"/>
          <w:szCs w:val="32"/>
        </w:rPr>
        <w:t>。</w:t>
      </w:r>
    </w:p>
    <w:p w14:paraId="1A9F8BBF" w14:textId="7CEB354F" w:rsidR="005E52DD" w:rsidRDefault="00F7692C" w:rsidP="00535F1E">
      <w:pPr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6690923" wp14:editId="09F1A801">
            <wp:extent cx="5759450" cy="42144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9A787" w14:textId="0361066B" w:rsidR="004A55F5" w:rsidRDefault="004A55F5" w:rsidP="00535F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比赛报名。</w:t>
      </w:r>
      <w:r w:rsidR="0088213E">
        <w:rPr>
          <w:rFonts w:hint="eastAsia"/>
          <w:sz w:val="32"/>
          <w:szCs w:val="32"/>
        </w:rPr>
        <w:t>点击“我要报名”，</w:t>
      </w:r>
      <w:r w:rsidR="00AC4E05">
        <w:rPr>
          <w:rFonts w:hint="eastAsia"/>
          <w:sz w:val="32"/>
          <w:szCs w:val="32"/>
        </w:rPr>
        <w:t>根据提示选择正确的“参赛科目”，</w:t>
      </w:r>
      <w:r w:rsidR="007116AE">
        <w:rPr>
          <w:rFonts w:hint="eastAsia"/>
          <w:sz w:val="32"/>
          <w:szCs w:val="32"/>
        </w:rPr>
        <w:t>“组织报名单位”选择对应地市教育局，最后点击“提交”完成报名。</w:t>
      </w:r>
    </w:p>
    <w:p w14:paraId="0656469E" w14:textId="77777777" w:rsidR="007116AE" w:rsidRDefault="007116AE" w:rsidP="007116AE">
      <w:pPr>
        <w:ind w:firstLineChars="200" w:firstLine="420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6ED08C" wp14:editId="093BFEDC">
            <wp:extent cx="3876675" cy="28825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2417" cy="28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9B2F" w14:textId="78BDFFCA" w:rsidR="007116AE" w:rsidRDefault="007116AE" w:rsidP="00535F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</w:t>
      </w:r>
      <w:r w:rsidR="007E7F92">
        <w:rPr>
          <w:rFonts w:hint="eastAsia"/>
          <w:sz w:val="32"/>
          <w:szCs w:val="32"/>
        </w:rPr>
        <w:t>报名成功后，点击“已报名赛事”可以查看，报名</w:t>
      </w:r>
      <w:r w:rsidR="005F024C">
        <w:rPr>
          <w:rFonts w:hint="eastAsia"/>
          <w:sz w:val="32"/>
          <w:szCs w:val="32"/>
        </w:rPr>
        <w:t>情况</w:t>
      </w:r>
      <w:r w:rsidR="007E7F92">
        <w:rPr>
          <w:rFonts w:hint="eastAsia"/>
          <w:sz w:val="32"/>
          <w:szCs w:val="32"/>
        </w:rPr>
        <w:t>。</w:t>
      </w:r>
      <w:r w:rsidR="005F024C">
        <w:rPr>
          <w:rFonts w:hint="eastAsia"/>
          <w:sz w:val="32"/>
          <w:szCs w:val="32"/>
        </w:rPr>
        <w:t>等待管理员审核通过报名信息，即可。</w:t>
      </w:r>
    </w:p>
    <w:p w14:paraId="45BE9E1A" w14:textId="7672B101" w:rsidR="00C9242D" w:rsidRDefault="00C9242D" w:rsidP="00535F1E">
      <w:pPr>
        <w:ind w:firstLineChars="200" w:firstLine="420"/>
        <w:rPr>
          <w:sz w:val="32"/>
          <w:szCs w:val="32"/>
        </w:rPr>
      </w:pPr>
      <w:r>
        <w:rPr>
          <w:noProof/>
        </w:rPr>
        <w:drawing>
          <wp:inline distT="0" distB="0" distL="0" distR="0" wp14:anchorId="0AD69560" wp14:editId="0500C8E1">
            <wp:extent cx="5759450" cy="3980180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72BE" w14:textId="596D5427" w:rsidR="0081670F" w:rsidRDefault="0081670F" w:rsidP="0081670F">
      <w:pPr>
        <w:ind w:firstLineChars="200" w:firstLine="420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2424165" wp14:editId="472E666A">
            <wp:extent cx="2924175" cy="3322663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495" cy="338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70C0" w14:textId="34FE3803" w:rsidR="002A185D" w:rsidRDefault="00AB686C" w:rsidP="00535F1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请注意：登陆的账号是，注册时使用的手机号，密码是注册设置的密码。如果忘记密码，可以自行找回密码，如下：</w:t>
      </w:r>
    </w:p>
    <w:p w14:paraId="17B78948" w14:textId="5E782E5D" w:rsidR="00AB686C" w:rsidRDefault="00C73786" w:rsidP="00C73786">
      <w:pPr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3979341" wp14:editId="60FFBE35">
            <wp:extent cx="2609850" cy="2510579"/>
            <wp:effectExtent l="0" t="0" r="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5447" cy="253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86C" w:rsidSect="0089719C">
      <w:pgSz w:w="11906" w:h="16838" w:code="9"/>
      <w:pgMar w:top="1985" w:right="1418" w:bottom="1418" w:left="1418" w:header="851" w:footer="1531" w:gutter="0"/>
      <w:cols w:space="425"/>
      <w:docGrid w:type="linesAndChars" w:linePitch="6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81"/>
    <w:rsid w:val="00040D2F"/>
    <w:rsid w:val="00213459"/>
    <w:rsid w:val="002A185D"/>
    <w:rsid w:val="004A55F5"/>
    <w:rsid w:val="00535F1E"/>
    <w:rsid w:val="005A50A5"/>
    <w:rsid w:val="005E52DD"/>
    <w:rsid w:val="005F024C"/>
    <w:rsid w:val="007116AE"/>
    <w:rsid w:val="007B63DA"/>
    <w:rsid w:val="007E7F92"/>
    <w:rsid w:val="0081670F"/>
    <w:rsid w:val="0088213E"/>
    <w:rsid w:val="0089719C"/>
    <w:rsid w:val="00AB686C"/>
    <w:rsid w:val="00AC4E05"/>
    <w:rsid w:val="00BC02D0"/>
    <w:rsid w:val="00C73786"/>
    <w:rsid w:val="00C9242D"/>
    <w:rsid w:val="00EA5FD6"/>
    <w:rsid w:val="00F24B73"/>
    <w:rsid w:val="00F7692C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43E7"/>
  <w15:chartTrackingRefBased/>
  <w15:docId w15:val="{46C117DB-33DB-40E7-8183-3BECA72B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DD"/>
    <w:pPr>
      <w:widowControl w:val="0"/>
      <w:jc w:val="both"/>
    </w:pPr>
    <w:rPr>
      <w:rFonts w:ascii="宋体" w:eastAsia="宋体" w:hAnsi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20</cp:revision>
  <dcterms:created xsi:type="dcterms:W3CDTF">2019-11-07T02:40:00Z</dcterms:created>
  <dcterms:modified xsi:type="dcterms:W3CDTF">2019-11-07T04:04:00Z</dcterms:modified>
</cp:coreProperties>
</file>